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6364"/>
        <w:gridCol w:w="2126"/>
      </w:tblGrid>
      <w:tr w:rsidR="001F5376" w:rsidTr="001F5376">
        <w:trPr>
          <w:trHeight w:val="230"/>
        </w:trPr>
        <w:tc>
          <w:tcPr>
            <w:tcW w:w="1536" w:type="dxa"/>
            <w:vMerge w:val="restart"/>
          </w:tcPr>
          <w:p w:rsidR="001F5376" w:rsidRDefault="001F5376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:rsidR="001F5376" w:rsidRDefault="001F5376">
            <w:pPr>
              <w:pStyle w:val="TableParagraph"/>
              <w:ind w:left="3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222F6FFA" wp14:editId="10E79799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4" w:type="dxa"/>
            <w:vMerge w:val="restart"/>
            <w:tcBorders>
              <w:right w:val="single" w:sz="4" w:space="0" w:color="auto"/>
            </w:tcBorders>
          </w:tcPr>
          <w:p w:rsidR="001F5376" w:rsidRPr="003A520A" w:rsidRDefault="001F5376">
            <w:pPr>
              <w:pStyle w:val="TableParagraph"/>
              <w:spacing w:before="146" w:line="230" w:lineRule="exact"/>
              <w:ind w:left="53" w:right="4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SAĞLIK BİLİMLERİ</w:t>
            </w:r>
            <w:r w:rsidRPr="003A520A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FAKÜLTESİ</w:t>
            </w:r>
          </w:p>
          <w:p w:rsidR="001F5376" w:rsidRDefault="001F5376">
            <w:pPr>
              <w:pStyle w:val="TableParagraph"/>
              <w:ind w:left="55" w:right="45"/>
              <w:jc w:val="center"/>
              <w:rPr>
                <w:rFonts w:ascii="Times New Roman" w:hAnsi="Times New Roman"/>
                <w:b/>
                <w:spacing w:val="-57"/>
                <w:sz w:val="24"/>
                <w:szCs w:val="24"/>
              </w:rPr>
            </w:pP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FAKÜLTE</w:t>
            </w:r>
            <w:r w:rsidRPr="003A520A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YÖNETİM</w:t>
            </w:r>
            <w:r w:rsidRPr="003A520A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KURULUNA</w:t>
            </w:r>
            <w:r w:rsidRPr="003A520A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ÜYE</w:t>
            </w:r>
            <w:r w:rsidRPr="003A520A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SEÇİMİ</w:t>
            </w:r>
            <w:r>
              <w:rPr>
                <w:rFonts w:ascii="Times New Roman" w:hAnsi="Times New Roman"/>
                <w:b/>
                <w:spacing w:val="-57"/>
                <w:sz w:val="24"/>
                <w:szCs w:val="24"/>
              </w:rPr>
              <w:t xml:space="preserve">   </w:t>
            </w:r>
          </w:p>
          <w:p w:rsidR="001F5376" w:rsidRDefault="001F5376">
            <w:pPr>
              <w:pStyle w:val="TableParagraph"/>
              <w:ind w:left="55" w:right="45"/>
              <w:jc w:val="center"/>
              <w:rPr>
                <w:rFonts w:ascii="Times New Roman" w:hAnsi="Times New Roman"/>
                <w:b/>
                <w:sz w:val="24"/>
              </w:rPr>
            </w:pP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İŞ</w:t>
            </w:r>
            <w:r w:rsidRPr="003A520A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3A520A">
              <w:rPr>
                <w:rFonts w:ascii="Times New Roman" w:hAnsi="Times New Roman"/>
                <w:b/>
                <w:sz w:val="24"/>
                <w:szCs w:val="24"/>
              </w:rPr>
              <w:t>AKIŞI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:rsidR="001F5376" w:rsidRPr="00941C09" w:rsidRDefault="001F5376" w:rsidP="001F537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Doküman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    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SBF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-İA-004</w:t>
            </w:r>
          </w:p>
          <w:p w:rsidR="001F5376" w:rsidRPr="00941C09" w:rsidRDefault="001F5376" w:rsidP="001F5376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Tarihi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1F5376" w:rsidRPr="00941C09" w:rsidRDefault="001F5376" w:rsidP="001F537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--</w:t>
            </w:r>
          </w:p>
          <w:p w:rsidR="001F5376" w:rsidRDefault="001F5376" w:rsidP="001F537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:00</w:t>
            </w:r>
            <w:proofErr w:type="gramEnd"/>
          </w:p>
          <w:p w:rsidR="001F5376" w:rsidRDefault="001F5376">
            <w:pPr>
              <w:pStyle w:val="TableParagraph"/>
              <w:ind w:left="55" w:right="45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1F5376" w:rsidTr="001F5376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6364" w:type="dxa"/>
            <w:vMerge/>
            <w:tcBorders>
              <w:top w:val="nil"/>
              <w:righ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</w:tr>
      <w:tr w:rsidR="001F5376" w:rsidTr="001F5376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6364" w:type="dxa"/>
            <w:vMerge/>
            <w:tcBorders>
              <w:top w:val="nil"/>
              <w:righ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</w:tr>
      <w:tr w:rsidR="001F5376" w:rsidTr="001F5376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6364" w:type="dxa"/>
            <w:vMerge/>
            <w:tcBorders>
              <w:top w:val="nil"/>
              <w:righ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</w:tr>
      <w:tr w:rsidR="001F5376" w:rsidTr="001F5376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6364" w:type="dxa"/>
            <w:vMerge/>
            <w:tcBorders>
              <w:top w:val="nil"/>
              <w:righ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</w:tcBorders>
          </w:tcPr>
          <w:p w:rsidR="001F5376" w:rsidRDefault="001F5376">
            <w:pPr>
              <w:rPr>
                <w:sz w:val="2"/>
                <w:szCs w:val="2"/>
              </w:rPr>
            </w:pPr>
          </w:p>
        </w:tc>
      </w:tr>
    </w:tbl>
    <w:p w:rsidR="00B834F9" w:rsidRDefault="0072710C">
      <w:pPr>
        <w:pStyle w:val="KonuBal"/>
        <w:spacing w:before="8"/>
      </w:pPr>
      <w:r>
        <w:pict>
          <v:group id="_x0000_s1036" style="position:absolute;margin-left:78.4pt;margin-top:234.35pt;width:245.25pt;height:335.45pt;z-index:-15869440;mso-position-horizontal-relative:page;mso-position-vertical-relative:page" coordorigin="1568,4687" coordsize="4905,6709">
            <v:shape id="_x0000_s1044" style="position:absolute;left:3948;top:6582;width:120;height:1758" coordorigin="3948,6582" coordsize="120,1758" o:spt="100" adj="0,,0" path="m4068,8220r-50,l4018,7732r-20,l3998,8220r-50,l4008,8340r50,-100l4068,8220xm4068,6954r-50,l4018,6582r-20,l3998,6954r-50,l4008,7074r50,-100l4068,6954xe" fillcolor="black" stroked="f">
              <v:stroke joinstyle="round"/>
              <v:formulas/>
              <v:path arrowok="t" o:connecttype="segments"/>
            </v:shape>
            <v:shape id="_x0000_s1043" style="position:absolute;left:1603;top:7068;width:4810;height:2271" coordorigin="1603,7068" coordsize="4810,2271" o:spt="100" adj="0,,0" path="m1603,7743r4810,l6413,7068r-4810,l1603,7743xm1655,9339r971,l2626,8888r-971,l1655,9339xm5411,9280r959,l6370,8829r-959,l5411,9280xe" filled="f">
              <v:stroke joinstyle="round"/>
              <v:formulas/>
              <v:path arrowok="t" o:connecttype="segments"/>
            </v:shape>
            <v:shape id="_x0000_s1042" style="position:absolute;left:2670;top:8340;width:2688;height:1515" coordorigin="2670,8340" coordsize="2688,1515" path="m4014,8340l2670,9098r1344,757l5358,9098,4014,8340xe" filled="f" strokeweight="1pt">
              <v:path arrowok="t"/>
            </v:shape>
            <v:shape id="_x0000_s1041" style="position:absolute;left:1906;top:9973;width:4479;height:1416" coordorigin="1906,9973" coordsize="4479,1416" o:spt="100" adj="0,,0" path="m1906,11389r4479,l6385,10830r-4479,l1906,11389xm2185,10425r3647,l5832,9973r-3647,l2185,10425xe" filled="f">
              <v:stroke joinstyle="round"/>
              <v:formulas/>
              <v:path arrowok="t" o:connecttype="segments"/>
            </v:shape>
            <v:shape id="_x0000_s1040" style="position:absolute;left:1645;top:9257;width:4316;height:1573" coordorigin="1645,9258" coordsize="4316,1573" o:spt="100" adj="0,,0" path="m1905,10055r,l1904,10054r-9,-8l1894,10046r,l1893,10045r-9,-5l1883,10040r,-1l1872,10036r-2,-1l1856,10033r-4,l1852,10033r-6,-2l1845,10030r-1,l1837,10026r,l1836,10025r-7,-6l1820,10010r-9,-10l1802,9986r-9,-14l1785,9955r-9,-18l1768,9917r-9,-21l1751,9873r-8,-25l1736,9823r-7,-27l1722,9768r-7,-29l1709,9709r-6,-31l1692,9613r-9,-67l1675,9476r-5,-72l1666,9331r-1,-73l1645,9258r1,74l1650,9405r5,72l1663,9548r9,68l1683,9681r6,31l1695,9743r7,29l1709,9801r8,27l1724,9854r8,25l1740,9902r9,22l1758,9945r8,19l1776,9981r9,16l1794,10011r10,12l1814,10033r11,9l1825,10042r,l1826,10043r9,5l1836,10048r,1l1847,10052r2,1l1867,10055r1,l1905,10055xm2121,10708r-51,2l2069,10683r-5,-72l2056,10540r-9,-68l2036,10407r-6,-32l2024,10345r-7,-30l2010,10287r-8,-27l1995,10234r-8,-25l1979,10185r-9,-22l1961,10143r-9,-19l1943,10106r-9,-15l1924,10077r-10,-13l1913,10063r-1,-1l1908,10058r-1,-1l1905,10055r-37,l1868,10055r6,3l1882,10062r9,7l1900,10078r9,11l1917,10102r9,15l1935,10133r8,18l1952,10171r8,22l1968,10216r8,24l1983,10265r7,27l1997,10320r7,29l2010,10379r7,32l2027,10475r10,68l2044,10613r5,71l2050,10710r-49,2l2064,10830r46,-100l2121,10708xm5961,9302r-18,-8l5673,9842r-45,-22l5629,9954r107,-81l5728,9869r-37,-18l5961,9302xe" fillcolor="black" stroked="f">
              <v:stroke joinstyle="round"/>
              <v:formulas/>
              <v:path arrowok="t" o:connecttype="segments"/>
            </v:shape>
            <v:rect id="_x0000_s1039" style="position:absolute;left:1599;top:6009;width:4810;height:595" stroked="f"/>
            <v:shape id="_x0000_s1038" style="position:absolute;left:1575;top:4695;width:4890;height:1909" coordorigin="1575,4695" coordsize="4890,1909" o:spt="100" adj="0,,0" path="m1599,6604r4810,l6409,6009r-4810,l1599,6604xm1575,5478r4890,l6465,4695r-4890,l1575,5478xe" filled="f">
              <v:stroke joinstyle="round"/>
              <v:formulas/>
              <v:path arrowok="t" o:connecttype="segments"/>
            </v:shape>
            <v:shape id="_x0000_s1037" style="position:absolute;left:3948;top:5505;width:120;height:492" coordorigin="3948,5505" coordsize="120,492" o:spt="100" adj="0,,0" path="m3998,5877r-50,l4008,5997r50,-100l3998,5897r,-20xm4018,5505r-20,l3998,5897r20,l4018,5505xm4068,5877r-50,l4018,5897r40,l4068,587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31" style="position:absolute;margin-left:90.45pt;margin-top:585.5pt;width:229.2pt;height:108.9pt;z-index:-15868928;mso-position-horizontal-relative:page;mso-position-vertical-relative:page" coordorigin="1809,11710" coordsize="4584,2178">
            <v:shape id="_x0000_s1035" style="position:absolute;left:1816;top:11718;width:4554;height:1349" coordorigin="1816,11718" coordsize="4554,1349" o:spt="100" adj="0,,0" path="m1816,12499r4554,l6370,11718r-4554,l1816,12499xm1891,13067r4479,l6370,12720r-4479,l1891,13067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3948;top:12499;width:120;height:251">
              <v:imagedata r:id="rId5" o:title=""/>
            </v:shape>
            <v:rect id="_x0000_s1033" style="position:absolute;left:1906;top:13322;width:4479;height:559" filled="f"/>
            <v:shape id="_x0000_s1032" type="#_x0000_t75" style="position:absolute;left:3948;top:13067;width:120;height:251">
              <v:imagedata r:id="rId6" o:title=""/>
            </v:shape>
            <w10:wrap anchorx="page" anchory="page"/>
          </v:group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B834F9">
        <w:trPr>
          <w:trHeight w:val="282"/>
        </w:trPr>
        <w:tc>
          <w:tcPr>
            <w:tcW w:w="2435" w:type="dxa"/>
          </w:tcPr>
          <w:p w:rsidR="00B834F9" w:rsidRDefault="003A520A">
            <w:pPr>
              <w:pStyle w:val="TableParagraph"/>
              <w:spacing w:before="26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B834F9" w:rsidRDefault="003A520A">
            <w:pPr>
              <w:pStyle w:val="TableParagraph"/>
              <w:spacing w:before="38"/>
              <w:ind w:left="4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Yönetim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Kuruluna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üye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seçilmesi işlemlerinin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uygun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şekilde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yürütülmesi</w:t>
            </w:r>
          </w:p>
        </w:tc>
      </w:tr>
      <w:tr w:rsidR="00B834F9">
        <w:trPr>
          <w:trHeight w:val="263"/>
        </w:trPr>
        <w:tc>
          <w:tcPr>
            <w:tcW w:w="2435" w:type="dxa"/>
          </w:tcPr>
          <w:p w:rsidR="00B834F9" w:rsidRDefault="003A520A">
            <w:pPr>
              <w:pStyle w:val="TableParagraph"/>
              <w:spacing w:before="17" w:line="227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B834F9" w:rsidRDefault="003A520A" w:rsidP="003A520A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Sağlık Bilimleri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Fakültesi idari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faaliyetlerini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B834F9">
        <w:trPr>
          <w:trHeight w:val="263"/>
        </w:trPr>
        <w:tc>
          <w:tcPr>
            <w:tcW w:w="2435" w:type="dxa"/>
          </w:tcPr>
          <w:p w:rsidR="00B834F9" w:rsidRDefault="003A520A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B834F9" w:rsidRDefault="003A520A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Seçim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Tutanağı,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Kararı</w:t>
            </w:r>
          </w:p>
        </w:tc>
        <w:tc>
          <w:tcPr>
            <w:tcW w:w="1035" w:type="dxa"/>
          </w:tcPr>
          <w:p w:rsidR="00B834F9" w:rsidRDefault="003A520A">
            <w:pPr>
              <w:pStyle w:val="TableParagraph"/>
              <w:spacing w:before="17" w:line="227" w:lineRule="exact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B834F9" w:rsidRDefault="003A520A">
            <w:pPr>
              <w:pStyle w:val="TableParagraph"/>
              <w:spacing w:before="28"/>
              <w:ind w:left="4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Yönetim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Kararı</w:t>
            </w:r>
          </w:p>
        </w:tc>
      </w:tr>
      <w:tr w:rsidR="00B834F9">
        <w:trPr>
          <w:trHeight w:val="263"/>
        </w:trPr>
        <w:tc>
          <w:tcPr>
            <w:tcW w:w="2435" w:type="dxa"/>
          </w:tcPr>
          <w:p w:rsidR="00B834F9" w:rsidRDefault="003A520A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B834F9" w:rsidRDefault="003A520A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</w:t>
            </w:r>
          </w:p>
        </w:tc>
      </w:tr>
      <w:tr w:rsidR="00B834F9">
        <w:trPr>
          <w:trHeight w:val="263"/>
        </w:trPr>
        <w:tc>
          <w:tcPr>
            <w:tcW w:w="2435" w:type="dxa"/>
          </w:tcPr>
          <w:p w:rsidR="00B834F9" w:rsidRDefault="003A520A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B834F9" w:rsidRDefault="003A520A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B834F9" w:rsidRDefault="00B834F9">
      <w:pPr>
        <w:pStyle w:val="KonuBal"/>
        <w:rPr>
          <w:sz w:val="20"/>
        </w:rPr>
      </w:pPr>
    </w:p>
    <w:p w:rsidR="00B834F9" w:rsidRDefault="00B834F9">
      <w:pPr>
        <w:pStyle w:val="KonuBal"/>
        <w:rPr>
          <w:sz w:val="29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2"/>
        <w:gridCol w:w="1578"/>
        <w:gridCol w:w="1991"/>
      </w:tblGrid>
      <w:tr w:rsidR="00B834F9" w:rsidTr="001F5376">
        <w:trPr>
          <w:trHeight w:val="523"/>
        </w:trPr>
        <w:tc>
          <w:tcPr>
            <w:tcW w:w="6462" w:type="dxa"/>
          </w:tcPr>
          <w:p w:rsidR="00B834F9" w:rsidRDefault="003A520A">
            <w:pPr>
              <w:pStyle w:val="TableParagraph"/>
              <w:spacing w:before="167"/>
              <w:ind w:left="780" w:right="769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78" w:type="dxa"/>
          </w:tcPr>
          <w:p w:rsidR="00B834F9" w:rsidRDefault="003A520A">
            <w:pPr>
              <w:pStyle w:val="TableParagraph"/>
              <w:spacing w:before="167"/>
              <w:ind w:left="44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1991" w:type="dxa"/>
          </w:tcPr>
          <w:p w:rsidR="00B834F9" w:rsidRDefault="003A520A">
            <w:pPr>
              <w:pStyle w:val="TableParagraph"/>
              <w:spacing w:before="64"/>
              <w:ind w:left="495" w:right="462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B834F9" w:rsidTr="001F5376">
        <w:trPr>
          <w:trHeight w:val="1649"/>
        </w:trPr>
        <w:tc>
          <w:tcPr>
            <w:tcW w:w="6462" w:type="dxa"/>
            <w:vMerge w:val="restart"/>
          </w:tcPr>
          <w:p w:rsidR="00B834F9" w:rsidRDefault="00B834F9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B834F9" w:rsidRDefault="003A520A">
            <w:pPr>
              <w:pStyle w:val="TableParagraph"/>
              <w:spacing w:before="1"/>
              <w:ind w:left="780" w:right="1096"/>
              <w:jc w:val="center"/>
              <w:rPr>
                <w:sz w:val="18"/>
              </w:rPr>
            </w:pPr>
            <w:r>
              <w:rPr>
                <w:sz w:val="18"/>
              </w:rPr>
              <w:t>Fakülte Yönetim Kuruluna üye seçmek için Fakülte Kurulu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toplantısı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toplantı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gündemi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hazırlanır.</w:t>
            </w: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spacing w:before="1"/>
              <w:rPr>
                <w:rFonts w:ascii="Times New Roman"/>
              </w:rPr>
            </w:pPr>
          </w:p>
          <w:p w:rsidR="00B834F9" w:rsidRDefault="003A520A">
            <w:pPr>
              <w:pStyle w:val="TableParagraph"/>
              <w:ind w:left="780" w:right="1130"/>
              <w:jc w:val="center"/>
              <w:rPr>
                <w:sz w:val="18"/>
              </w:rPr>
            </w:pPr>
            <w:r>
              <w:rPr>
                <w:sz w:val="18"/>
              </w:rPr>
              <w:t>Oluşturulan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gündem,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tarihi,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belirlenerek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EBYS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üzerinden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üyelere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B834F9" w:rsidRDefault="003A520A">
            <w:pPr>
              <w:pStyle w:val="TableParagraph"/>
              <w:ind w:left="780" w:right="1088"/>
              <w:jc w:val="center"/>
              <w:rPr>
                <w:sz w:val="18"/>
              </w:rPr>
            </w:pPr>
            <w:r>
              <w:rPr>
                <w:sz w:val="18"/>
              </w:rPr>
              <w:t>Gizli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yapılacak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seçim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üye sayısı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kadar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mühürlü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zarf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hazırlanır.</w:t>
            </w: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3A520A">
            <w:pPr>
              <w:pStyle w:val="TableParagraph"/>
              <w:spacing w:before="139" w:line="184" w:lineRule="exact"/>
              <w:ind w:left="780" w:right="1107"/>
              <w:jc w:val="center"/>
              <w:rPr>
                <w:sz w:val="18"/>
              </w:rPr>
            </w:pP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İçin</w:t>
            </w:r>
          </w:p>
          <w:p w:rsidR="00B834F9" w:rsidRDefault="003A520A">
            <w:pPr>
              <w:pStyle w:val="TableParagraph"/>
              <w:tabs>
                <w:tab w:val="left" w:pos="2439"/>
                <w:tab w:val="left" w:pos="4570"/>
              </w:tabs>
              <w:spacing w:line="254" w:lineRule="exact"/>
              <w:ind w:left="813"/>
              <w:rPr>
                <w:sz w:val="18"/>
              </w:rPr>
            </w:pPr>
            <w:r>
              <w:rPr>
                <w:position w:val="1"/>
                <w:sz w:val="18"/>
              </w:rPr>
              <w:t>Evet</w:t>
            </w:r>
            <w:r>
              <w:rPr>
                <w:position w:val="1"/>
                <w:sz w:val="18"/>
              </w:rPr>
              <w:tab/>
            </w:r>
            <w:r>
              <w:rPr>
                <w:sz w:val="18"/>
              </w:rPr>
              <w:t>yeterli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çoğunluk</w:t>
            </w:r>
            <w:r>
              <w:rPr>
                <w:sz w:val="18"/>
              </w:rPr>
              <w:tab/>
            </w:r>
            <w:r>
              <w:rPr>
                <w:position w:val="7"/>
                <w:sz w:val="18"/>
              </w:rPr>
              <w:t>Hayır</w:t>
            </w:r>
          </w:p>
          <w:p w:rsidR="00B834F9" w:rsidRDefault="003A520A">
            <w:pPr>
              <w:pStyle w:val="TableParagraph"/>
              <w:spacing w:before="1"/>
              <w:ind w:left="780" w:right="1111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sağlandı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mı?</w:t>
            </w: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B834F9" w:rsidRDefault="003A520A">
            <w:pPr>
              <w:pStyle w:val="TableParagraph"/>
              <w:ind w:left="780" w:right="1120"/>
              <w:jc w:val="center"/>
              <w:rPr>
                <w:sz w:val="18"/>
              </w:rPr>
            </w:pP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başka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tarihe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ertelenir.</w:t>
            </w: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B834F9" w:rsidRDefault="003A520A">
            <w:pPr>
              <w:pStyle w:val="TableParagraph"/>
              <w:spacing w:after="26"/>
              <w:ind w:left="1008" w:right="1078"/>
              <w:jc w:val="center"/>
              <w:rPr>
                <w:sz w:val="18"/>
              </w:rPr>
            </w:pPr>
            <w:r>
              <w:rPr>
                <w:sz w:val="18"/>
              </w:rPr>
              <w:t>Toplantıya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katılan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üyelere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toplantı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tutanağı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imzalatılır.</w:t>
            </w:r>
          </w:p>
          <w:p w:rsidR="00B834F9" w:rsidRDefault="003A520A">
            <w:pPr>
              <w:pStyle w:val="TableParagraph"/>
              <w:ind w:left="295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156" cy="224027"/>
                  <wp:effectExtent l="0" t="0" r="0" b="0"/>
                  <wp:docPr id="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56" cy="2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34F9" w:rsidRDefault="003A520A">
            <w:pPr>
              <w:pStyle w:val="TableParagraph"/>
              <w:spacing w:before="69"/>
              <w:ind w:left="1008" w:right="1182"/>
              <w:jc w:val="center"/>
              <w:rPr>
                <w:sz w:val="18"/>
              </w:rPr>
            </w:pPr>
            <w:r>
              <w:rPr>
                <w:sz w:val="18"/>
              </w:rPr>
              <w:t>Gizli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kullanılan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oyların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açık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sayımı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sonucunda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fazla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oyu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alan aday/adayların 3 yıl süreyle kurul üyeliğine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seçildikleri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tutanak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altına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alınarak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edilir.</w:t>
            </w: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3A520A">
            <w:pPr>
              <w:pStyle w:val="TableParagraph"/>
              <w:spacing w:before="137"/>
              <w:ind w:left="780" w:right="881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Kararı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yazılarak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imzalatılır</w:t>
            </w:r>
          </w:p>
          <w:p w:rsidR="00B834F9" w:rsidRDefault="00B834F9">
            <w:pPr>
              <w:pStyle w:val="TableParagraph"/>
              <w:rPr>
                <w:rFonts w:ascii="Times New Roman"/>
                <w:sz w:val="18"/>
              </w:rPr>
            </w:pPr>
          </w:p>
          <w:p w:rsidR="00B834F9" w:rsidRDefault="00B834F9"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 w:rsidR="00B834F9" w:rsidRDefault="003A520A">
            <w:pPr>
              <w:pStyle w:val="TableParagraph"/>
              <w:ind w:left="1008" w:right="1080"/>
              <w:jc w:val="center"/>
              <w:rPr>
                <w:sz w:val="18"/>
              </w:rPr>
            </w:pPr>
            <w:r>
              <w:rPr>
                <w:sz w:val="18"/>
              </w:rPr>
              <w:t>Seçim sonucu Dekanlık tarafından seçilen aday/adaylara,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başkanlığına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Makamına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</w:tc>
        <w:tc>
          <w:tcPr>
            <w:tcW w:w="1578" w:type="dxa"/>
          </w:tcPr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B834F9" w:rsidRDefault="003A520A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91" w:type="dxa"/>
          </w:tcPr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B834F9" w:rsidRDefault="003A520A">
            <w:pPr>
              <w:pStyle w:val="TableParagraph"/>
              <w:ind w:left="11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*Toplanı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Gündemi</w:t>
            </w:r>
          </w:p>
        </w:tc>
      </w:tr>
      <w:tr w:rsidR="00B834F9" w:rsidTr="001F5376">
        <w:trPr>
          <w:trHeight w:val="3336"/>
        </w:trPr>
        <w:tc>
          <w:tcPr>
            <w:tcW w:w="6462" w:type="dxa"/>
            <w:vMerge/>
            <w:tcBorders>
              <w:top w:val="nil"/>
            </w:tcBorders>
          </w:tcPr>
          <w:p w:rsidR="00B834F9" w:rsidRDefault="00B834F9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</w:tcPr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B834F9" w:rsidRDefault="003A520A">
            <w:pPr>
              <w:pStyle w:val="TableParagraph"/>
              <w:spacing w:line="228" w:lineRule="exact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B834F9" w:rsidRDefault="003A520A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91" w:type="dxa"/>
          </w:tcPr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3A520A">
            <w:pPr>
              <w:pStyle w:val="TableParagraph"/>
              <w:spacing w:before="132"/>
              <w:ind w:left="11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Toplanı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çağrı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yazısı</w:t>
            </w:r>
          </w:p>
        </w:tc>
      </w:tr>
      <w:tr w:rsidR="00B834F9" w:rsidTr="001F5376">
        <w:trPr>
          <w:trHeight w:val="4959"/>
        </w:trPr>
        <w:tc>
          <w:tcPr>
            <w:tcW w:w="6462" w:type="dxa"/>
            <w:vMerge/>
            <w:tcBorders>
              <w:top w:val="nil"/>
            </w:tcBorders>
          </w:tcPr>
          <w:p w:rsidR="00B834F9" w:rsidRDefault="00B834F9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</w:tcPr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B834F9" w:rsidRDefault="003A520A">
            <w:pPr>
              <w:pStyle w:val="TableParagraph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B834F9" w:rsidRDefault="003A520A">
            <w:pPr>
              <w:pStyle w:val="TableParagraph"/>
              <w:spacing w:before="1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  <w:p w:rsidR="00B834F9" w:rsidRDefault="003A520A">
            <w:pPr>
              <w:pStyle w:val="TableParagraph"/>
              <w:ind w:left="112" w:right="554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*Dekanlık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Yazı </w:t>
            </w:r>
            <w:r>
              <w:rPr>
                <w:rFonts w:ascii="Times New Roman" w:hAnsi="Times New Roman"/>
                <w:b/>
                <w:sz w:val="20"/>
              </w:rPr>
              <w:t>İşleri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Memuru</w:t>
            </w:r>
          </w:p>
        </w:tc>
        <w:tc>
          <w:tcPr>
            <w:tcW w:w="1991" w:type="dxa"/>
          </w:tcPr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rPr>
                <w:rFonts w:ascii="Times New Roman"/>
              </w:rPr>
            </w:pPr>
          </w:p>
          <w:p w:rsidR="00B834F9" w:rsidRDefault="00B834F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B834F9" w:rsidRDefault="003A520A">
            <w:pPr>
              <w:pStyle w:val="TableParagraph"/>
              <w:ind w:left="116" w:right="52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*Yapılan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seçim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tutanağı.</w:t>
            </w:r>
          </w:p>
          <w:p w:rsidR="00B834F9" w:rsidRDefault="00B834F9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:rsidR="00B834F9" w:rsidRDefault="003A520A">
            <w:pPr>
              <w:pStyle w:val="TableParagraph"/>
              <w:ind w:left="116" w:right="34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Fakülte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Kurulu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Kararı</w:t>
            </w:r>
          </w:p>
        </w:tc>
      </w:tr>
    </w:tbl>
    <w:p w:rsidR="00B834F9" w:rsidRDefault="00B834F9">
      <w:pPr>
        <w:pStyle w:val="KonuBal"/>
        <w:rPr>
          <w:sz w:val="20"/>
        </w:rPr>
      </w:pPr>
    </w:p>
    <w:p w:rsidR="00B834F9" w:rsidRDefault="00B834F9">
      <w:pPr>
        <w:pStyle w:val="KonuBal"/>
        <w:rPr>
          <w:sz w:val="20"/>
        </w:rPr>
      </w:pPr>
    </w:p>
    <w:p w:rsidR="00B834F9" w:rsidRDefault="00B834F9">
      <w:pPr>
        <w:pStyle w:val="KonuBal"/>
        <w:rPr>
          <w:sz w:val="20"/>
        </w:rPr>
      </w:pPr>
    </w:p>
    <w:tbl>
      <w:tblPr>
        <w:tblStyle w:val="TableNormal"/>
        <w:tblW w:w="9885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4972"/>
      </w:tblGrid>
      <w:tr w:rsidR="001F5376" w:rsidTr="00D82D23">
        <w:trPr>
          <w:trHeight w:val="905"/>
        </w:trPr>
        <w:tc>
          <w:tcPr>
            <w:tcW w:w="4913" w:type="dxa"/>
          </w:tcPr>
          <w:p w:rsidR="001F5376" w:rsidRPr="00487F62" w:rsidRDefault="001F5376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1F5376" w:rsidRPr="00487F62" w:rsidRDefault="001F5376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4972" w:type="dxa"/>
          </w:tcPr>
          <w:p w:rsidR="001F5376" w:rsidRPr="00487F62" w:rsidRDefault="001F5376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1F5376" w:rsidRPr="00487F62" w:rsidRDefault="001F5376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B834F9" w:rsidRDefault="00B834F9">
      <w:pPr>
        <w:pStyle w:val="KonuBal"/>
        <w:rPr>
          <w:sz w:val="20"/>
        </w:rPr>
      </w:pPr>
    </w:p>
    <w:p w:rsidR="00B834F9" w:rsidRDefault="00B834F9">
      <w:pPr>
        <w:pStyle w:val="KonuBal"/>
        <w:rPr>
          <w:sz w:val="20"/>
        </w:rPr>
      </w:pPr>
      <w:bookmarkStart w:id="0" w:name="_GoBack"/>
      <w:bookmarkEnd w:id="0"/>
    </w:p>
    <w:sectPr w:rsidR="00B834F9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834F9"/>
    <w:rsid w:val="001F5376"/>
    <w:rsid w:val="003A520A"/>
    <w:rsid w:val="0072710C"/>
    <w:rsid w:val="00B8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61B36694"/>
  <w15:docId w15:val="{C9E343DF-173B-49BB-9733-153F3A50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2022-03-21T06:16:00Z</dcterms:created>
  <dcterms:modified xsi:type="dcterms:W3CDTF">2024-01-17T10:26:00Z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